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662" w:rsidRDefault="00FF5662" w:rsidP="00FF5662">
      <w:pPr>
        <w:jc w:val="center"/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День открытых дверей.</w:t>
      </w:r>
    </w:p>
    <w:p w:rsidR="00FF5662" w:rsidRDefault="00FF5662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24 Сентября в Детской библиотеке – филиале 10 п. Новопавловка был проведен День открытых дверей «Чтоб шагалось в ногу с веком, приходи в библиотеку».       </w:t>
      </w:r>
    </w:p>
    <w:p w:rsidR="005E7B89" w:rsidRDefault="00FF5662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 Праздник  начался с театрализованного представления для первоклассников «Путешествие в волшебную страну», организованное и приготовленное совместно с руководителями Районного Дома Детского творчества.         Все посетители библиотеки в этот день смогли ознакомиться с ее фондом, узнали, как самостоятельно отыскать необходимую литературу, расположение книг по интересам и </w:t>
      </w:r>
      <w:r w:rsidR="0034000C">
        <w:rPr>
          <w:rFonts w:ascii="Arial" w:hAnsi="Arial" w:cs="Arial"/>
          <w:color w:val="333333"/>
          <w:sz w:val="23"/>
          <w:szCs w:val="23"/>
          <w:shd w:val="clear" w:color="auto" w:fill="FFFFFF"/>
        </w:rPr>
        <w:t>возрастам. Заведующая библиотекой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рассказала, как работать с каталогами, на примере А</w:t>
      </w:r>
      <w:r w:rsidR="0034000C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лфавитного 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К</w:t>
      </w:r>
      <w:r w:rsidR="0034000C">
        <w:rPr>
          <w:rFonts w:ascii="Arial" w:hAnsi="Arial" w:cs="Arial"/>
          <w:color w:val="333333"/>
          <w:sz w:val="23"/>
          <w:szCs w:val="23"/>
          <w:shd w:val="clear" w:color="auto" w:fill="FFFFFF"/>
        </w:rPr>
        <w:t>аталога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были проведены практические занятия.         Для родителей, Р</w:t>
      </w:r>
      <w:r w:rsidR="0034000C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ДЧ заведующая филиалом провела 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консульта</w:t>
      </w:r>
      <w:r w:rsidR="005E7B89">
        <w:rPr>
          <w:rFonts w:ascii="Arial" w:hAnsi="Arial" w:cs="Arial"/>
          <w:color w:val="333333"/>
          <w:sz w:val="23"/>
          <w:szCs w:val="23"/>
          <w:shd w:val="clear" w:color="auto" w:fill="FFFFFF"/>
        </w:rPr>
        <w:t>ции, индивидуальные беседы, да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ла рекомендации по культуре чтения ребенка. У </w:t>
      </w:r>
      <w:r w:rsidR="005E7B89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оформленных выставок прошли </w:t>
      </w: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мини – обзоры. Внимание посетителей особенно привлекла внимания выставка «Забайкальцы мои, подвиг ваш не забыт», приуроченная Дню героя – забайкальца.           Читатели, которые посетили библиотеку впервые, узнали правила и условия записи, ознакомились с формуляром и были записаны в библиотеку. Юные читатели стали участниками викторины «Там, на неведомых дорожках», во время которой вновь встретились с любимыми произведениями и литературными героями. Самые маленькие приняли участие в игре – театрализации по любимым с детства сказкам. </w:t>
      </w:r>
    </w:p>
    <w:p w:rsidR="005E7B89" w:rsidRDefault="00FF5662">
      <w:pPr>
        <w:rPr>
          <w:rFonts w:ascii="Arial" w:hAnsi="Arial" w:cs="Arial"/>
          <w:color w:val="333333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В этот день ряды читателей библиотеки пополнились на 12 человек. Всего в библиотеку посетили 54 человека. </w:t>
      </w:r>
    </w:p>
    <w:p w:rsidR="0088082B" w:rsidRDefault="00FF5662">
      <w:r>
        <w:rPr>
          <w:rFonts w:ascii="Arial" w:hAnsi="Arial" w:cs="Arial"/>
          <w:color w:val="333333"/>
          <w:sz w:val="23"/>
          <w:szCs w:val="23"/>
          <w:shd w:val="clear" w:color="auto" w:fill="FFFFFF"/>
        </w:rPr>
        <w:t>Заведующая Детской библиотеки – филиала №10 п. Новопавловка Котельникова О.А.</w:t>
      </w:r>
    </w:p>
    <w:sectPr w:rsidR="0088082B" w:rsidSect="008808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/>
  <w:rsids>
    <w:rsidRoot w:val="00FF5662"/>
    <w:rsid w:val="0034000C"/>
    <w:rsid w:val="005E7B89"/>
    <w:rsid w:val="0088082B"/>
    <w:rsid w:val="00FF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8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Детская библиотека</dc:creator>
  <cp:lastModifiedBy>Детская библиотека</cp:lastModifiedBy>
  <cp:revision>1</cp:revision>
  <dcterms:created xsi:type="dcterms:W3CDTF">2021-09-28T06:53:00Z</dcterms:created>
  <dcterms:modified xsi:type="dcterms:W3CDTF">2021-09-28T06:56:00Z</dcterms:modified>
</cp:coreProperties>
</file>