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EE" w:rsidRPr="001F6B61" w:rsidRDefault="00DC62EE" w:rsidP="00DC62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61">
        <w:rPr>
          <w:rFonts w:ascii="Times New Roman" w:hAnsi="Times New Roman" w:cs="Times New Roman"/>
          <w:b/>
          <w:sz w:val="28"/>
          <w:szCs w:val="28"/>
        </w:rPr>
        <w:t>Общая информация о ЦБС МР</w:t>
      </w:r>
    </w:p>
    <w:p w:rsidR="00DC62EE" w:rsidRPr="001F6B61" w:rsidRDefault="00DC62EE" w:rsidP="00FB7C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C2E" w:rsidRPr="001F6B61" w:rsidRDefault="00FB7C2E" w:rsidP="00FB7C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b/>
          <w:sz w:val="28"/>
          <w:szCs w:val="28"/>
        </w:rPr>
        <w:t>полное</w:t>
      </w:r>
      <w:r w:rsidRPr="001F6B61">
        <w:rPr>
          <w:rFonts w:ascii="Times New Roman" w:hAnsi="Times New Roman" w:cs="Times New Roman"/>
          <w:sz w:val="28"/>
          <w:szCs w:val="28"/>
        </w:rPr>
        <w:t xml:space="preserve"> – 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Муниципальное учреждение культуры «Централизованная библиотечная система муниципального района «Петровск-Забайкальский район</w:t>
      </w:r>
      <w:r w:rsidRPr="001F6B61">
        <w:rPr>
          <w:rFonts w:ascii="Times New Roman" w:hAnsi="Times New Roman" w:cs="Times New Roman"/>
          <w:sz w:val="28"/>
          <w:szCs w:val="28"/>
        </w:rPr>
        <w:t>».</w:t>
      </w:r>
    </w:p>
    <w:p w:rsidR="00FB7C2E" w:rsidRPr="001F6B61" w:rsidRDefault="00FB7C2E" w:rsidP="00FB7C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b/>
          <w:sz w:val="28"/>
          <w:szCs w:val="28"/>
        </w:rPr>
        <w:t xml:space="preserve">сокращенное </w:t>
      </w:r>
      <w:r w:rsidRPr="001F6B61">
        <w:rPr>
          <w:rFonts w:ascii="Times New Roman" w:hAnsi="Times New Roman" w:cs="Times New Roman"/>
          <w:sz w:val="28"/>
          <w:szCs w:val="28"/>
        </w:rPr>
        <w:t xml:space="preserve">– 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ЦБС муниципального района</w:t>
      </w:r>
      <w:r w:rsidRPr="001F6B61">
        <w:rPr>
          <w:rFonts w:ascii="Times New Roman" w:hAnsi="Times New Roman" w:cs="Times New Roman"/>
          <w:sz w:val="28"/>
          <w:szCs w:val="28"/>
        </w:rPr>
        <w:t>.</w:t>
      </w:r>
    </w:p>
    <w:p w:rsidR="00FB7C2E" w:rsidRPr="001F6B61" w:rsidRDefault="00FB7C2E" w:rsidP="00FB7C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нахождения Учреждения</w:t>
      </w:r>
      <w:r w:rsidRPr="001F6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</w:p>
    <w:p w:rsidR="00FB7C2E" w:rsidRPr="001F6B61" w:rsidRDefault="00FB7C2E" w:rsidP="00FB7C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Юридический адрес:</w:t>
      </w:r>
      <w:r w:rsidRPr="001F6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Российская Федерация, </w:t>
      </w:r>
      <w:r w:rsidRPr="001F6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край, г. Петровск-Забайкальский, Микрорайон 1, дом 10</w:t>
      </w:r>
      <w:r w:rsidRPr="001F6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FB7C2E" w:rsidRPr="001F6B61" w:rsidRDefault="00FB7C2E" w:rsidP="00FB7C2E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b/>
          <w:sz w:val="28"/>
        </w:rPr>
        <w:t>Почтовый адрес Учреждения</w:t>
      </w:r>
      <w:r w:rsidRPr="001F6B61">
        <w:rPr>
          <w:rFonts w:ascii="Times New Roman" w:hAnsi="Times New Roman" w:cs="Times New Roman"/>
          <w:sz w:val="28"/>
        </w:rPr>
        <w:t>: 673005</w:t>
      </w:r>
      <w:r w:rsidRPr="001F6B61">
        <w:rPr>
          <w:rFonts w:ascii="Times New Roman" w:hAnsi="Times New Roman" w:cs="Times New Roman"/>
          <w:bCs/>
          <w:sz w:val="28"/>
          <w:szCs w:val="28"/>
        </w:rPr>
        <w:t xml:space="preserve">, Забайкальский край, </w:t>
      </w:r>
      <w:r w:rsidRPr="001F6B61">
        <w:rPr>
          <w:rFonts w:ascii="Times New Roman" w:hAnsi="Times New Roman" w:cs="Times New Roman"/>
          <w:sz w:val="28"/>
          <w:szCs w:val="28"/>
        </w:rPr>
        <w:t>г. Петровск-Забайкальский, Микрорайон 1, дом 10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C62EE" w:rsidRPr="001F6B61" w:rsidRDefault="00DC62EE" w:rsidP="00FB7C2E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Схема </w:t>
      </w:r>
      <w:r w:rsidR="005B3A6C" w:rsidRPr="001F6B61">
        <w:rPr>
          <w:rFonts w:ascii="Times New Roman" w:hAnsi="Times New Roman" w:cs="Times New Roman"/>
          <w:b/>
          <w:spacing w:val="-1"/>
          <w:sz w:val="28"/>
          <w:szCs w:val="28"/>
        </w:rPr>
        <w:t>проезда</w:t>
      </w:r>
      <w:r w:rsidR="005B3A6C" w:rsidRPr="001F6B61">
        <w:rPr>
          <w:rFonts w:ascii="Times New Roman" w:hAnsi="Times New Roman" w:cs="Times New Roman"/>
          <w:spacing w:val="-1"/>
          <w:sz w:val="28"/>
          <w:szCs w:val="28"/>
        </w:rPr>
        <w:t>: маршрут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 xml:space="preserve"> №1 (от ж/д вокзала – Центральный рынок- Автостанция – Микрорайон 1), маршрут № 2 (от Центрального рынка – Микрорайон 1), маршрут №3 (</w:t>
      </w:r>
      <w:r w:rsidR="005B3A6C" w:rsidRPr="001F6B61">
        <w:rPr>
          <w:rFonts w:ascii="Times New Roman" w:hAnsi="Times New Roman" w:cs="Times New Roman"/>
          <w:spacing w:val="-1"/>
          <w:sz w:val="28"/>
          <w:szCs w:val="28"/>
        </w:rPr>
        <w:t>от района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 xml:space="preserve"> Мясокомбинат – Микрорайон 1), маршрут №4 (от района Пески - Центральный рынок- Автостанция – Микрорайон 1). </w:t>
      </w:r>
    </w:p>
    <w:p w:rsidR="00DC62EE" w:rsidRPr="001F6B61" w:rsidRDefault="00DC62EE" w:rsidP="00FB7C2E">
      <w:pPr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Дата создания и сведения об учредителе: </w:t>
      </w:r>
    </w:p>
    <w:p w:rsidR="00703454" w:rsidRPr="001F6B61" w:rsidRDefault="00703454" w:rsidP="00FB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«Централизованная библиотечная система муниципального района «Петровск–Забайкальский район, создано постановлением </w:t>
      </w:r>
      <w:r w:rsidRPr="001F6B61">
        <w:rPr>
          <w:rFonts w:ascii="Times New Roman" w:hAnsi="Times New Roman" w:cs="Times New Roman"/>
          <w:sz w:val="28"/>
        </w:rPr>
        <w:t xml:space="preserve">главы муниципального </w:t>
      </w:r>
      <w:r w:rsidR="005B3A6C" w:rsidRPr="001F6B61">
        <w:rPr>
          <w:rFonts w:ascii="Times New Roman" w:hAnsi="Times New Roman" w:cs="Times New Roman"/>
          <w:sz w:val="28"/>
        </w:rPr>
        <w:t>образования №</w:t>
      </w:r>
      <w:r w:rsidRPr="001F6B61">
        <w:rPr>
          <w:rFonts w:ascii="Times New Roman" w:hAnsi="Times New Roman" w:cs="Times New Roman"/>
          <w:sz w:val="28"/>
        </w:rPr>
        <w:t xml:space="preserve"> </w:t>
      </w:r>
      <w:r w:rsidR="00275948" w:rsidRPr="001F6B61">
        <w:rPr>
          <w:rFonts w:ascii="Times New Roman" w:hAnsi="Times New Roman" w:cs="Times New Roman"/>
          <w:sz w:val="28"/>
        </w:rPr>
        <w:t>330</w:t>
      </w:r>
      <w:r w:rsidRPr="001F6B61">
        <w:rPr>
          <w:rFonts w:ascii="Times New Roman" w:hAnsi="Times New Roman" w:cs="Times New Roman"/>
          <w:sz w:val="28"/>
        </w:rPr>
        <w:t xml:space="preserve"> от 1</w:t>
      </w:r>
      <w:r w:rsidR="00275948" w:rsidRPr="001F6B61">
        <w:rPr>
          <w:rFonts w:ascii="Times New Roman" w:hAnsi="Times New Roman" w:cs="Times New Roman"/>
          <w:sz w:val="28"/>
        </w:rPr>
        <w:t>2</w:t>
      </w:r>
      <w:r w:rsidRPr="001F6B61">
        <w:rPr>
          <w:rFonts w:ascii="Times New Roman" w:hAnsi="Times New Roman" w:cs="Times New Roman"/>
          <w:sz w:val="28"/>
        </w:rPr>
        <w:t xml:space="preserve"> </w:t>
      </w:r>
      <w:r w:rsidR="00275948" w:rsidRPr="001F6B61">
        <w:rPr>
          <w:rFonts w:ascii="Times New Roman" w:hAnsi="Times New Roman" w:cs="Times New Roman"/>
          <w:sz w:val="28"/>
        </w:rPr>
        <w:t>октября 2009</w:t>
      </w:r>
      <w:r w:rsidRPr="001F6B61">
        <w:rPr>
          <w:rFonts w:ascii="Times New Roman" w:hAnsi="Times New Roman" w:cs="Times New Roman"/>
          <w:sz w:val="28"/>
        </w:rPr>
        <w:t xml:space="preserve"> года «О</w:t>
      </w:r>
      <w:r w:rsidR="00275948" w:rsidRPr="001F6B61">
        <w:rPr>
          <w:rFonts w:ascii="Times New Roman" w:hAnsi="Times New Roman" w:cs="Times New Roman"/>
          <w:sz w:val="28"/>
        </w:rPr>
        <w:t xml:space="preserve"> создании</w:t>
      </w:r>
      <w:r w:rsidRPr="001F6B61">
        <w:rPr>
          <w:rFonts w:ascii="Times New Roman" w:hAnsi="Times New Roman" w:cs="Times New Roman"/>
          <w:sz w:val="28"/>
        </w:rPr>
        <w:t xml:space="preserve"> муниципальн</w:t>
      </w:r>
      <w:r w:rsidR="00275948" w:rsidRPr="001F6B61">
        <w:rPr>
          <w:rFonts w:ascii="Times New Roman" w:hAnsi="Times New Roman" w:cs="Times New Roman"/>
          <w:sz w:val="28"/>
        </w:rPr>
        <w:t>ого</w:t>
      </w:r>
      <w:r w:rsidRPr="001F6B61">
        <w:rPr>
          <w:rFonts w:ascii="Times New Roman" w:hAnsi="Times New Roman" w:cs="Times New Roman"/>
          <w:sz w:val="28"/>
        </w:rPr>
        <w:t xml:space="preserve"> учреждени</w:t>
      </w:r>
      <w:r w:rsidR="00275948" w:rsidRPr="001F6B61">
        <w:rPr>
          <w:rFonts w:ascii="Times New Roman" w:hAnsi="Times New Roman" w:cs="Times New Roman"/>
          <w:sz w:val="28"/>
        </w:rPr>
        <w:t>я</w:t>
      </w:r>
      <w:r w:rsidRPr="001F6B61">
        <w:rPr>
          <w:rFonts w:ascii="Times New Roman" w:hAnsi="Times New Roman" w:cs="Times New Roman"/>
          <w:sz w:val="28"/>
        </w:rPr>
        <w:t xml:space="preserve"> </w:t>
      </w:r>
      <w:r w:rsidR="00275948" w:rsidRPr="001F6B61">
        <w:rPr>
          <w:rFonts w:ascii="Times New Roman" w:hAnsi="Times New Roman" w:cs="Times New Roman"/>
          <w:sz w:val="28"/>
        </w:rPr>
        <w:t xml:space="preserve">культуры «Централизованная библиотечная система </w:t>
      </w:r>
      <w:r w:rsidRPr="001F6B61">
        <w:rPr>
          <w:rFonts w:ascii="Times New Roman" w:hAnsi="Times New Roman" w:cs="Times New Roman"/>
          <w:sz w:val="28"/>
        </w:rPr>
        <w:t>м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униципального района «Петровск-Забайкальский район»</w:t>
      </w:r>
      <w:r w:rsidRPr="001F6B61">
        <w:rPr>
          <w:rFonts w:ascii="Times New Roman" w:hAnsi="Times New Roman" w:cs="Times New Roman"/>
          <w:sz w:val="28"/>
        </w:rPr>
        <w:t>.</w:t>
      </w:r>
    </w:p>
    <w:p w:rsidR="00FB7C2E" w:rsidRPr="001F6B61" w:rsidRDefault="00FB7C2E" w:rsidP="00FB7C2E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Учредителем Учреждения является Администрация муниципального района «Петровск-Забайкальский район». Отраслевым органом Администрации муниципального района</w:t>
      </w:r>
      <w:r w:rsidRPr="001F6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B61"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район», курирующим деятельность Учреждения, 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является Отдел культуры и спорта Администрации муниципального района «Петровск-Забайкальский район».</w:t>
      </w:r>
    </w:p>
    <w:p w:rsidR="00FB7C2E" w:rsidRPr="001F6B61" w:rsidRDefault="00DC62EE" w:rsidP="00FB7C2E">
      <w:pPr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b/>
          <w:spacing w:val="-1"/>
          <w:sz w:val="28"/>
          <w:szCs w:val="28"/>
        </w:rPr>
        <w:t>Структура организации:</w:t>
      </w:r>
    </w:p>
    <w:p w:rsidR="00DC62EE" w:rsidRPr="001F6B61" w:rsidRDefault="00DC62EE" w:rsidP="00DC62EE">
      <w:pPr>
        <w:tabs>
          <w:tab w:val="left" w:pos="10205"/>
        </w:tabs>
        <w:spacing w:after="0" w:line="360" w:lineRule="auto"/>
        <w:ind w:right="-55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pacing w:val="-1"/>
          <w:sz w:val="28"/>
          <w:szCs w:val="28"/>
        </w:rPr>
        <w:t xml:space="preserve">Учреждение </w:t>
      </w:r>
      <w:r w:rsidRPr="001F6B61">
        <w:rPr>
          <w:rFonts w:ascii="Times New Roman" w:hAnsi="Times New Roman" w:cs="Times New Roman"/>
          <w:sz w:val="28"/>
          <w:szCs w:val="28"/>
        </w:rPr>
        <w:t xml:space="preserve">состоит из административных единиц, включающих </w:t>
      </w:r>
      <w:proofErr w:type="spellStart"/>
      <w:r w:rsidRPr="001F6B61"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 w:rsidRPr="001F6B61">
        <w:rPr>
          <w:rFonts w:ascii="Times New Roman" w:hAnsi="Times New Roman" w:cs="Times New Roman"/>
          <w:sz w:val="28"/>
          <w:szCs w:val="28"/>
        </w:rPr>
        <w:t xml:space="preserve"> центральную районную библиотеку и структурные подразделения. </w:t>
      </w:r>
    </w:p>
    <w:p w:rsidR="00DC62EE" w:rsidRPr="001F6B61" w:rsidRDefault="00DC62EE" w:rsidP="00DC62EE">
      <w:pPr>
        <w:tabs>
          <w:tab w:val="left" w:pos="10205"/>
        </w:tabs>
        <w:spacing w:after="0" w:line="360" w:lineRule="auto"/>
        <w:ind w:right="-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Филиалами Учреждения являются:</w:t>
      </w:r>
      <w:r w:rsidRPr="001F6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67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622"/>
      </w:tblGrid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  <w:b/>
              </w:rPr>
            </w:pPr>
            <w:r w:rsidRPr="001F6B61">
              <w:rPr>
                <w:rFonts w:ascii="Times New Roman" w:hAnsi="Times New Roman" w:cs="Times New Roman"/>
                <w:b/>
              </w:rPr>
              <w:t>№  библиотеки-филиала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1F6B61"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  <w:b/>
              </w:rPr>
            </w:pPr>
            <w:r w:rsidRPr="001F6B61">
              <w:rPr>
                <w:rFonts w:ascii="Times New Roman" w:hAnsi="Times New Roman" w:cs="Times New Roman"/>
                <w:b/>
              </w:rPr>
              <w:t>Центральная детская</w:t>
            </w:r>
          </w:p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</w:t>
            </w:r>
            <w:r w:rsidRPr="001F6B61">
              <w:rPr>
                <w:rFonts w:ascii="Times New Roman" w:hAnsi="Times New Roman" w:cs="Times New Roman"/>
              </w:rPr>
              <w:t xml:space="preserve"> (ЦДБ)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61" w:rsidRPr="001F6B61" w:rsidRDefault="001F6B61" w:rsidP="001F6B61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1F6B61">
              <w:rPr>
                <w:rFonts w:ascii="Times New Roman" w:hAnsi="Times New Roman" w:cs="Times New Roman"/>
              </w:rPr>
              <w:t>673005</w:t>
            </w:r>
            <w:r w:rsidRPr="001F6B61">
              <w:rPr>
                <w:rFonts w:ascii="Times New Roman" w:hAnsi="Times New Roman" w:cs="Times New Roman"/>
                <w:bCs/>
                <w:szCs w:val="28"/>
              </w:rPr>
              <w:t xml:space="preserve">, Забайкальский край, </w:t>
            </w:r>
            <w:r w:rsidRPr="001F6B61">
              <w:rPr>
                <w:rFonts w:ascii="Times New Roman" w:hAnsi="Times New Roman" w:cs="Times New Roman"/>
                <w:szCs w:val="28"/>
              </w:rPr>
              <w:t>г. Петровск-Забайкальский, Микрорайон 1, дом 10</w:t>
            </w:r>
          </w:p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lastRenderedPageBreak/>
              <w:t>Библиотека-филиал № 3</w:t>
            </w:r>
            <w:r w:rsidRPr="001F6B61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 xml:space="preserve">673020, Забайкальский край, Петровск-Забайкальский район, п. </w:t>
            </w:r>
            <w:proofErr w:type="spellStart"/>
            <w:r w:rsidRPr="001F6B61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F6B61">
              <w:rPr>
                <w:rFonts w:ascii="Times New Roman" w:hAnsi="Times New Roman" w:cs="Times New Roman"/>
              </w:rPr>
              <w:t>, ул. Клубная, д. 18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4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673018, Забайкальский край,  Петровск-Забайкальский район, с. Лесоучасток-Катангар, ул. им. Нагаева, д. 17.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5</w:t>
            </w:r>
            <w:r w:rsidRPr="001F6B61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673040, Забайкальский край, Петровск-Забайкальский район, п. Тарбагатай, ул. Кооперативная, д. 40</w:t>
            </w:r>
          </w:p>
        </w:tc>
      </w:tr>
      <w:tr w:rsidR="001F6B61" w:rsidRPr="001F6B61" w:rsidTr="008B202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6</w:t>
            </w:r>
            <w:r w:rsidRPr="001F6B61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673030, Забайкальский край, Петровск-Забайкальский район, п. Новопавловка, ул. Комсомольская, д. 1-а</w:t>
            </w:r>
          </w:p>
        </w:tc>
      </w:tr>
      <w:tr w:rsidR="001F6B61" w:rsidRPr="001F6B61" w:rsidTr="008B202B">
        <w:trPr>
          <w:trHeight w:val="39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 xml:space="preserve">Библиотека-филиал № 8 </w:t>
            </w:r>
            <w:r w:rsidRPr="001F6B61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673020, Забайкальский кр</w:t>
            </w:r>
            <w:bookmarkStart w:id="0" w:name="_GoBack"/>
            <w:bookmarkEnd w:id="0"/>
            <w:r w:rsidRPr="001F6B61">
              <w:rPr>
                <w:rFonts w:ascii="Times New Roman" w:hAnsi="Times New Roman" w:cs="Times New Roman"/>
              </w:rPr>
              <w:t xml:space="preserve">ай, Петровск-Забайкальский район, п. </w:t>
            </w:r>
            <w:proofErr w:type="spellStart"/>
            <w:r w:rsidRPr="001F6B61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F6B61">
              <w:rPr>
                <w:rFonts w:ascii="Times New Roman" w:hAnsi="Times New Roman" w:cs="Times New Roman"/>
              </w:rPr>
              <w:t>, ул. Клубная, д. 18</w:t>
            </w:r>
          </w:p>
        </w:tc>
      </w:tr>
      <w:tr w:rsidR="001F6B61" w:rsidRPr="001F6B61" w:rsidTr="008B202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9</w:t>
            </w:r>
            <w:r w:rsidRPr="001F6B61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673040, Забайкальский край, Петровск-Забайкальский район, п. Тарбагатай, ул. Кооперативная, д. 40</w:t>
            </w:r>
          </w:p>
        </w:tc>
      </w:tr>
      <w:tr w:rsidR="001F6B61" w:rsidRPr="001F6B61" w:rsidTr="008B202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10</w:t>
            </w:r>
            <w:r w:rsidRPr="001F6B61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673030, Забайкальский край, Петровск-Забайкальский район, п. Новопавловка, ул. Советская, д. 23.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11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 xml:space="preserve">673035, Забайкальский край, Петровск-Забайкальский район, с. </w:t>
            </w:r>
            <w:proofErr w:type="spellStart"/>
            <w:r w:rsidRPr="001F6B61">
              <w:rPr>
                <w:rFonts w:ascii="Times New Roman" w:hAnsi="Times New Roman" w:cs="Times New Roman"/>
              </w:rPr>
              <w:t>Толбага</w:t>
            </w:r>
            <w:proofErr w:type="spellEnd"/>
            <w:r w:rsidRPr="001F6B61">
              <w:rPr>
                <w:rFonts w:ascii="Times New Roman" w:hAnsi="Times New Roman" w:cs="Times New Roman"/>
              </w:rPr>
              <w:t>, ул. Почтовая, д. 20А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12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673025, Забайкальский край, Петровск-Забайкальский район, с. Харауз, ул. Нагорная, д. 43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13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 xml:space="preserve">673000, Забайкальский край, Петровск-Забайкальский район, с. </w:t>
            </w:r>
            <w:proofErr w:type="spellStart"/>
            <w:r w:rsidRPr="001F6B61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F6B61">
              <w:rPr>
                <w:rFonts w:ascii="Times New Roman" w:hAnsi="Times New Roman" w:cs="Times New Roman"/>
              </w:rPr>
              <w:t>-Катангар, ул. Улан-Туя, д.9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14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673018, Забайкальский край, Петровск-Забайкальский район, с. Катангар, ул. Центральная, д. 35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15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673000, Забайкальский край, Петровск-Забайкальский район, с. Орсук, ул. Трактовая, д. 20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</w:t>
            </w:r>
            <w:r w:rsidRPr="001F6B61">
              <w:rPr>
                <w:rFonts w:ascii="Times New Roman" w:hAnsi="Times New Roman" w:cs="Times New Roman"/>
                <w:b/>
              </w:rPr>
              <w:lastRenderedPageBreak/>
              <w:t>филиал № 16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lastRenderedPageBreak/>
              <w:t xml:space="preserve">673016, Забайкальский край, Петровск-Забайкальский </w:t>
            </w:r>
            <w:r w:rsidRPr="001F6B61">
              <w:rPr>
                <w:rFonts w:ascii="Times New Roman" w:hAnsi="Times New Roman" w:cs="Times New Roman"/>
              </w:rPr>
              <w:lastRenderedPageBreak/>
              <w:t>район, с. Катаево, ул. Центральная, д. 46а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lastRenderedPageBreak/>
              <w:t>Библиотека-филиал № 17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 xml:space="preserve">673045, Забайкальский край,  Петровск-Забайкальский район, п. </w:t>
            </w:r>
            <w:proofErr w:type="spellStart"/>
            <w:r w:rsidRPr="001F6B61">
              <w:rPr>
                <w:rFonts w:ascii="Times New Roman" w:hAnsi="Times New Roman" w:cs="Times New Roman"/>
              </w:rPr>
              <w:t>Хохотуй</w:t>
            </w:r>
            <w:proofErr w:type="spellEnd"/>
            <w:r w:rsidRPr="001F6B61">
              <w:rPr>
                <w:rFonts w:ascii="Times New Roman" w:hAnsi="Times New Roman" w:cs="Times New Roman"/>
              </w:rPr>
              <w:t>, ул. Рабочая, д. 13-А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18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 xml:space="preserve">673030, Забайкальский край, Петровск-Забайкальский район, с. </w:t>
            </w:r>
            <w:proofErr w:type="spellStart"/>
            <w:r w:rsidRPr="001F6B61">
              <w:rPr>
                <w:rFonts w:ascii="Times New Roman" w:hAnsi="Times New Roman" w:cs="Times New Roman"/>
              </w:rPr>
              <w:t>Зугмара</w:t>
            </w:r>
            <w:proofErr w:type="spellEnd"/>
            <w:r w:rsidRPr="001F6B61">
              <w:rPr>
                <w:rFonts w:ascii="Times New Roman" w:hAnsi="Times New Roman" w:cs="Times New Roman"/>
              </w:rPr>
              <w:t>, ул. Колхозная, д. 22.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19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 xml:space="preserve">673000 Забайкальский край, Петровск-Забайкальский район, с. </w:t>
            </w:r>
            <w:proofErr w:type="spellStart"/>
            <w:r w:rsidRPr="001F6B61">
              <w:rPr>
                <w:rFonts w:ascii="Times New Roman" w:hAnsi="Times New Roman" w:cs="Times New Roman"/>
              </w:rPr>
              <w:t>Усть</w:t>
            </w:r>
            <w:proofErr w:type="spellEnd"/>
            <w:r w:rsidRPr="001F6B61">
              <w:rPr>
                <w:rFonts w:ascii="Times New Roman" w:hAnsi="Times New Roman" w:cs="Times New Roman"/>
              </w:rPr>
              <w:t>-Обор, ул. Клубная, д. 11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20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673000, Забайкальский край, Петровск-Забайкальский район, с. Обор,  ул. Центральная, д. 60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21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 xml:space="preserve">673015, Забайкальский край, Петровск-Забайкальский район, с. Пески, ул. им. </w:t>
            </w:r>
            <w:proofErr w:type="spellStart"/>
            <w:r w:rsidRPr="001F6B61">
              <w:rPr>
                <w:rFonts w:ascii="Times New Roman" w:hAnsi="Times New Roman" w:cs="Times New Roman"/>
              </w:rPr>
              <w:t>Вакарина</w:t>
            </w:r>
            <w:proofErr w:type="spellEnd"/>
            <w:r w:rsidRPr="001F6B61">
              <w:rPr>
                <w:rFonts w:ascii="Times New Roman" w:hAnsi="Times New Roman" w:cs="Times New Roman"/>
              </w:rPr>
              <w:t>, д. 47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22</w:t>
            </w:r>
            <w:r w:rsidRPr="001F6B61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 xml:space="preserve">673021, Забайкальский край, Петровск-Забайкальский район, п. </w:t>
            </w:r>
            <w:proofErr w:type="spellStart"/>
            <w:r w:rsidRPr="001F6B61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1F6B61">
              <w:rPr>
                <w:rFonts w:ascii="Times New Roman" w:hAnsi="Times New Roman" w:cs="Times New Roman"/>
              </w:rPr>
              <w:t>, ул. Шоссейная, д. 3-А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23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673014, Забайкальский край, Петровск-Забайкальский район, с. Малета, ул. Комсомольская, д. 47</w:t>
            </w:r>
          </w:p>
        </w:tc>
      </w:tr>
      <w:tr w:rsidR="001F6B61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24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673000, Забайкальский край, Петровск-Забайкальский район, с.  Красная Долина, ул. Октябрьская, д. 24</w:t>
            </w:r>
          </w:p>
        </w:tc>
      </w:tr>
      <w:tr w:rsidR="00DC62EE" w:rsidRPr="001F6B61" w:rsidTr="0027594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  <w:b/>
              </w:rPr>
              <w:t>Библиотека-филиал № 25</w:t>
            </w:r>
            <w:r w:rsidRPr="001F6B6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EE" w:rsidRPr="001F6B61" w:rsidRDefault="00DC62EE" w:rsidP="00275948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F6B61">
              <w:rPr>
                <w:rFonts w:ascii="Times New Roman" w:hAnsi="Times New Roman" w:cs="Times New Roman"/>
              </w:rPr>
              <w:t>673041, Забайкальский край, Петровск-Забайкальский район, с. Кули, ул. Школьная, д. 7</w:t>
            </w:r>
          </w:p>
        </w:tc>
      </w:tr>
    </w:tbl>
    <w:p w:rsidR="00DC62EE" w:rsidRPr="001F6B61" w:rsidRDefault="00DC62EE" w:rsidP="00FB7C2E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5948" w:rsidRPr="00185C2F" w:rsidRDefault="00275948" w:rsidP="00185C2F">
      <w:pPr>
        <w:spacing w:after="0" w:line="36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85C2F">
        <w:rPr>
          <w:rFonts w:ascii="Times New Roman" w:hAnsi="Times New Roman" w:cs="Times New Roman"/>
          <w:b/>
          <w:spacing w:val="-1"/>
          <w:sz w:val="28"/>
          <w:szCs w:val="28"/>
        </w:rPr>
        <w:t>Адреса электронной почты:</w:t>
      </w:r>
    </w:p>
    <w:p w:rsidR="00275948" w:rsidRPr="00185C2F" w:rsidRDefault="00275948" w:rsidP="00185C2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МЦРБ – </w:t>
      </w:r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Общий адрес: </w:t>
      </w:r>
      <w:hyperlink r:id="rId5" w:history="1">
        <w:r w:rsidRPr="00185C2F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br</w:t>
        </w:r>
        <w:r w:rsidRPr="00185C2F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1505@</w:t>
        </w:r>
        <w:r w:rsidRPr="00185C2F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ya</w:t>
        </w:r>
        <w:r w:rsidRPr="00185C2F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.</w:t>
        </w:r>
        <w:r w:rsidRPr="00185C2F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ru</w:t>
        </w:r>
      </w:hyperlink>
      <w:r w:rsidR="001F6B61" w:rsidRPr="00185C2F">
        <w:rPr>
          <w:rStyle w:val="a3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  <w:t xml:space="preserve">, Методист - </w:t>
      </w:r>
      <w:r w:rsidR="001F6B61" w:rsidRPr="00185C2F">
        <w:rPr>
          <w:rFonts w:ascii="Times New Roman" w:hAnsi="Times New Roman" w:cs="Times New Roman"/>
          <w:sz w:val="28"/>
          <w:szCs w:val="28"/>
        </w:rPr>
        <w:t>br.met1505@yandex.ru</w:t>
      </w:r>
    </w:p>
    <w:p w:rsidR="00275948" w:rsidRPr="00185C2F" w:rsidRDefault="00275948" w:rsidP="00185C2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ЦДБ – </w:t>
      </w:r>
      <w:hyperlink r:id="rId6" w:anchor="compose?to=pzbibliodeti%40mail.ru" w:history="1">
        <w:r w:rsidRPr="00185C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pzbibliodeti@mail.ru</w:t>
        </w:r>
      </w:hyperlink>
    </w:p>
    <w:p w:rsidR="00275948" w:rsidRPr="00185C2F" w:rsidRDefault="00275948" w:rsidP="00185C2F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185C2F">
        <w:rPr>
          <w:rFonts w:ascii="Times New Roman" w:hAnsi="Times New Roman" w:cs="Times New Roman"/>
          <w:spacing w:val="-1"/>
          <w:sz w:val="28"/>
          <w:szCs w:val="28"/>
        </w:rPr>
        <w:t>Библиотека-филиал № 3</w:t>
      </w:r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>, 8</w:t>
      </w: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п. </w:t>
      </w:r>
      <w:proofErr w:type="spellStart"/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>Баляга</w:t>
      </w:r>
      <w:proofErr w:type="spellEnd"/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hyperlink r:id="rId7" w:anchor="compose?to=bibliotec2014%40yandex.ru" w:history="1">
        <w:r w:rsidRPr="00185C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bibliotec2014@yandex.ru</w:t>
        </w:r>
      </w:hyperlink>
    </w:p>
    <w:p w:rsidR="00185C2F" w:rsidRPr="00185C2F" w:rsidRDefault="00185C2F" w:rsidP="0018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Библиотека-филиал №8 п. </w:t>
      </w:r>
      <w:proofErr w:type="spellStart"/>
      <w:r w:rsidRPr="00185C2F">
        <w:rPr>
          <w:rFonts w:ascii="Times New Roman" w:hAnsi="Times New Roman" w:cs="Times New Roman"/>
          <w:sz w:val="28"/>
          <w:szCs w:val="28"/>
          <w:shd w:val="clear" w:color="auto" w:fill="FFFFFF"/>
        </w:rPr>
        <w:t>Баляга</w:t>
      </w:r>
      <w:proofErr w:type="spellEnd"/>
      <w:r w:rsidRPr="00185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nataliya67072012@mail.ru</w:t>
      </w:r>
    </w:p>
    <w:p w:rsidR="00275948" w:rsidRPr="00185C2F" w:rsidRDefault="00275948" w:rsidP="00185C2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5C2F">
        <w:rPr>
          <w:rFonts w:ascii="Times New Roman" w:hAnsi="Times New Roman" w:cs="Times New Roman"/>
          <w:spacing w:val="-1"/>
          <w:sz w:val="28"/>
          <w:szCs w:val="28"/>
        </w:rPr>
        <w:t>Библиотека-филиал № 5</w:t>
      </w:r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>, 9</w:t>
      </w: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п. Тарбагатай </w:t>
      </w: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hyperlink r:id="rId8" w:anchor="compose?to=bf05t%40yandex.ru" w:history="1">
        <w:r w:rsidRPr="00185C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bf05t@yandex.ru</w:t>
        </w:r>
      </w:hyperlink>
    </w:p>
    <w:p w:rsidR="00275948" w:rsidRPr="00185C2F" w:rsidRDefault="00275948" w:rsidP="00185C2F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185C2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Библиотека-филиал № 6 </w:t>
      </w:r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п. Новопавловка </w:t>
      </w: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hyperlink r:id="rId9" w:anchor="compose?to=zolotukhina_galya%40mail.ru" w:history="1">
        <w:r w:rsidRPr="00185C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zolotukhina_galya@mail.ru</w:t>
        </w:r>
      </w:hyperlink>
    </w:p>
    <w:p w:rsidR="001F6B61" w:rsidRPr="00185C2F" w:rsidRDefault="001F6B61" w:rsidP="00185C2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5C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Библиотека-филиал №10 п. Новопавловка - </w:t>
      </w:r>
      <w:r w:rsidRPr="00185C2F">
        <w:rPr>
          <w:rFonts w:ascii="Times New Roman" w:hAnsi="Times New Roman" w:cs="Times New Roman"/>
          <w:sz w:val="28"/>
          <w:szCs w:val="28"/>
        </w:rPr>
        <w:t>kotelnikova1103@ya.ru</w:t>
      </w:r>
    </w:p>
    <w:p w:rsidR="00275948" w:rsidRPr="00185C2F" w:rsidRDefault="00275948" w:rsidP="00185C2F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Библиотека-филиал № 12 - </w:t>
      </w:r>
      <w:hyperlink r:id="rId10" w:anchor="compose?to=andreeva.olgashevchenko%40yandex.ru" w:history="1">
        <w:r w:rsidRPr="00185C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andreeva.olgashevchenko@yandex.ru</w:t>
        </w:r>
      </w:hyperlink>
    </w:p>
    <w:p w:rsidR="001F6B61" w:rsidRPr="00185C2F" w:rsidRDefault="001F6B61" w:rsidP="00185C2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5C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Библиотека-филиал №15 с. Орсук - </w:t>
      </w:r>
      <w:r w:rsidRPr="00185C2F">
        <w:rPr>
          <w:rFonts w:ascii="Times New Roman" w:hAnsi="Times New Roman" w:cs="Times New Roman"/>
          <w:sz w:val="28"/>
          <w:szCs w:val="28"/>
          <w:shd w:val="clear" w:color="auto" w:fill="FFFFFF"/>
        </w:rPr>
        <w:t>galinaturuheva@mail.ru</w:t>
      </w:r>
    </w:p>
    <w:p w:rsidR="00275948" w:rsidRPr="00185C2F" w:rsidRDefault="00275948" w:rsidP="00185C2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Библиотека-филиал № 16 </w:t>
      </w:r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с. Катаево </w:t>
      </w: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hyperlink r:id="rId11" w:anchor="compose?to=bf16kataevo%40yandex.ru" w:history="1">
        <w:r w:rsidRPr="00185C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bf16kataevo@yandex.ru</w:t>
        </w:r>
      </w:hyperlink>
    </w:p>
    <w:p w:rsidR="00275948" w:rsidRPr="00185C2F" w:rsidRDefault="00275948" w:rsidP="00185C2F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</w:pP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Библиотека-филиал № 17 </w:t>
      </w:r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с. </w:t>
      </w:r>
      <w:proofErr w:type="spellStart"/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>Хохотуй</w:t>
      </w:r>
      <w:proofErr w:type="spellEnd"/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2033D"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hyperlink r:id="rId12" w:history="1">
        <w:r w:rsidR="00B2033D" w:rsidRPr="00185C2F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bf</w:t>
        </w:r>
        <w:r w:rsidR="00B2033D" w:rsidRPr="00185C2F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177@</w:t>
        </w:r>
        <w:proofErr w:type="spellStart"/>
        <w:r w:rsidR="00B2033D" w:rsidRPr="00185C2F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ya</w:t>
        </w:r>
        <w:proofErr w:type="spellEnd"/>
        <w:r w:rsidR="00B2033D" w:rsidRPr="00185C2F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.</w:t>
        </w:r>
        <w:proofErr w:type="spellStart"/>
        <w:r w:rsidR="00B2033D" w:rsidRPr="00185C2F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F6B61" w:rsidRPr="00185C2F" w:rsidRDefault="001F6B61" w:rsidP="0018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2F">
        <w:rPr>
          <w:rStyle w:val="a3"/>
          <w:rFonts w:ascii="Times New Roman" w:hAnsi="Times New Roman" w:cs="Times New Roman"/>
          <w:color w:val="auto"/>
          <w:spacing w:val="-1"/>
          <w:sz w:val="28"/>
          <w:szCs w:val="28"/>
          <w:u w:val="none"/>
        </w:rPr>
        <w:t xml:space="preserve">Библиотека-филиал №21 с. Пески - </w:t>
      </w:r>
      <w:hyperlink r:id="rId13" w:history="1">
        <w:r w:rsidRPr="00185C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e.krupennikova2016@yandex.ru</w:t>
        </w:r>
      </w:hyperlink>
    </w:p>
    <w:p w:rsidR="001F6B61" w:rsidRPr="00185C2F" w:rsidRDefault="001F6B61" w:rsidP="00185C2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5C2F">
        <w:rPr>
          <w:rFonts w:ascii="Times New Roman" w:hAnsi="Times New Roman" w:cs="Times New Roman"/>
          <w:sz w:val="28"/>
          <w:szCs w:val="28"/>
        </w:rPr>
        <w:t xml:space="preserve">Библиотека-филиал №22 п. </w:t>
      </w:r>
      <w:proofErr w:type="spellStart"/>
      <w:r w:rsidRPr="00185C2F">
        <w:rPr>
          <w:rFonts w:ascii="Times New Roman" w:hAnsi="Times New Roman" w:cs="Times New Roman"/>
          <w:sz w:val="28"/>
          <w:szCs w:val="28"/>
        </w:rPr>
        <w:t>Баляга</w:t>
      </w:r>
      <w:proofErr w:type="spellEnd"/>
      <w:r w:rsidRPr="00185C2F">
        <w:rPr>
          <w:rFonts w:ascii="Times New Roman" w:hAnsi="Times New Roman" w:cs="Times New Roman"/>
          <w:sz w:val="28"/>
          <w:szCs w:val="28"/>
        </w:rPr>
        <w:t xml:space="preserve"> - elizova_t@mail.ru</w:t>
      </w:r>
    </w:p>
    <w:p w:rsidR="00275948" w:rsidRPr="00185C2F" w:rsidRDefault="00275948" w:rsidP="00185C2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Библиотека-филиал № 23 </w:t>
      </w:r>
      <w:r w:rsidR="001F6B61"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с. Малета </w:t>
      </w:r>
      <w:r w:rsidRPr="00185C2F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hyperlink r:id="rId14" w:anchor="compose?to=bf.23maleta%40rambler.ru" w:history="1">
        <w:r w:rsidR="00B2033D" w:rsidRPr="00185C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bf.23maleta@rambler.ru</w:t>
        </w:r>
      </w:hyperlink>
    </w:p>
    <w:p w:rsidR="00275948" w:rsidRPr="001F6B61" w:rsidRDefault="00275948" w:rsidP="00275948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B7C2E" w:rsidRPr="001F6B61" w:rsidRDefault="00DC62EE" w:rsidP="00FB7C2E">
      <w:pPr>
        <w:rPr>
          <w:rFonts w:ascii="Times New Roman" w:hAnsi="Times New Roman" w:cs="Times New Roman"/>
          <w:b/>
          <w:sz w:val="28"/>
          <w:szCs w:val="28"/>
        </w:rPr>
      </w:pPr>
      <w:r w:rsidRPr="001F6B61">
        <w:rPr>
          <w:rFonts w:ascii="Times New Roman" w:hAnsi="Times New Roman" w:cs="Times New Roman"/>
          <w:b/>
          <w:sz w:val="28"/>
          <w:szCs w:val="28"/>
        </w:rPr>
        <w:t>Режим работы ЦБС: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Межпоселенческая центральная</w:t>
      </w:r>
      <w:r w:rsidR="00EE1BE3"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районная библиотека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07.45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Перерыв: 13.00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14.00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14.00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18.00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Пятница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08.00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Перерыв: 13.00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14.00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14.00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17.00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</w:t>
      </w:r>
      <w:r w:rsidR="00BE0076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Суббота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09.00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17.00</w:t>
      </w:r>
    </w:p>
    <w:p w:rsidR="00EE1BE3" w:rsidRPr="001F6B61" w:rsidRDefault="00EE1BE3" w:rsidP="00EE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Выходной </w:t>
      </w:r>
      <w:r w:rsidR="00BE0076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Воскресенье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1BE3" w:rsidRPr="001F6B61" w:rsidRDefault="00EE1BE3" w:rsidP="00EE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Центральная детская библиотека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07.45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Перерыв: 13.00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14.00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14.00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18.00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Пятница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08.00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Перерыв: 13.00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14.00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14.00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17.00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</w:t>
      </w:r>
      <w:r w:rsidR="00BE0076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Суббота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09.00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17.00</w:t>
      </w:r>
    </w:p>
    <w:p w:rsidR="00EE1BE3" w:rsidRPr="001F6B61" w:rsidRDefault="00EE1BE3" w:rsidP="00EE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Выходной </w:t>
      </w:r>
      <w:r w:rsidR="00BE0076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Воскресенье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3.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Начало работы (понедельник-четверг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): 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10.30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BE0076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Перерыв: 13.00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14.00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</w:t>
      </w:r>
      <w:r w:rsidR="00BE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18.00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Пятница: 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09.00 – 13.00 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13.00 – 14.00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18.00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Суббота</w:t>
      </w:r>
      <w:r w:rsidR="00BE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 – 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BE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Воскресенье.</w:t>
      </w:r>
    </w:p>
    <w:p w:rsidR="00EE1BE3" w:rsidRPr="001F6B61" w:rsidRDefault="00EE1BE3" w:rsidP="00EE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4.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10.00 – 13.00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13.00 – 14.00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17.00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Суббота</w:t>
      </w:r>
      <w:r w:rsidR="00BE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10.00 – 17.00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BE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Воскресенье. 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5.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</w:t>
      </w:r>
      <w:r w:rsidR="00BE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(понедельник-четверг):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09.45 – 13.00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13.00 – 14.00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18.00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Пятница: 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09.00 – 13.00 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13.00 – 14.00</w:t>
      </w:r>
    </w:p>
    <w:p w:rsidR="00EE1BE3" w:rsidRPr="001F6B61" w:rsidRDefault="00BE0076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18.00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Суббота</w:t>
      </w:r>
      <w:r w:rsidR="00BE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10.00 – 16.00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BE0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Воскресенье.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6.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11.00 – 14.00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14.00 – 14.30 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Окончание работы: 14.30 - 19.30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Воскресенье.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8.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Начало 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(понедельник-четверг): 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10.30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13.00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13.00 – 14.00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18.00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Суббота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 – 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Воскресенье.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9.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Начало 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(понедельник-четверг):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09.45 – 13.00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13.00 – 14.00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Окончание ра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боты: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18.00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Суббота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10.00 – 16.00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Воскресенье.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10.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0 – 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 – 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.30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.30 – 17.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Суббота, Воскресенье.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11.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11.00 – 14.00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 – 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Суббота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09.00 – 15.00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Воскресенье.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12.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работы: 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 – 12.00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12.00 – 14.00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Суббота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10.00 – 16.00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Воскресенье.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13.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15.00 – 19.30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14.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10.00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Перерыв: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13.00 – 14.00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17.00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15.</w:t>
      </w:r>
    </w:p>
    <w:p w:rsidR="00EE1BE3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 – 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</w:p>
    <w:p w:rsidR="006E0474" w:rsidRPr="001F6B61" w:rsidRDefault="006E0474" w:rsidP="006E0474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Перерыв: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13.00 – 14.00</w:t>
      </w:r>
    </w:p>
    <w:p w:rsidR="006E0474" w:rsidRPr="001F6B61" w:rsidRDefault="006E0474" w:rsidP="006E0474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Окончание работы: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17.00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16.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10.00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Перерыв: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13.00 – 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 – 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Воскресенье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17.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E047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Перерыв: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13.00 – 14.00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18.00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Воскресенье.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18.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10.00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Перерыв: 13.00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16.20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16.20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Выходной </w:t>
      </w:r>
      <w:r w:rsidR="001F6B61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Воскресенье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Понедельник.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19.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12.00 – 15.00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15.00 – 16.00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16.00 – 19.00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Выходной день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20.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работы: 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Перерыв: 1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Выходной </w:t>
      </w:r>
      <w:r w:rsidR="001F6B61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Понедельник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21.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10.00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Перерыв: 13.00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14.00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14.00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17.00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Выходной </w:t>
      </w:r>
      <w:r w:rsidR="001F6B61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Воскресенье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22.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Начало работы (понедельник-четверг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): 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Перерыв: 13.00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14.00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14.00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18.00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</w:t>
      </w:r>
      <w:r w:rsidR="001F6B61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Суббота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1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Выходной </w:t>
      </w:r>
      <w:r w:rsidR="001F6B61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Воскресенье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23.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10.00 – 13.00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Перерыв: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13.00 – 14.00</w:t>
      </w:r>
    </w:p>
    <w:p w:rsidR="00EE1BE3" w:rsidRPr="001F6B61" w:rsidRDefault="005B3A6C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работы: </w:t>
      </w:r>
      <w:r w:rsidR="00EE1BE3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14.00 – 17.00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Воскресенье</w:t>
      </w:r>
      <w:r w:rsidR="005B3A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11.00 – 17.00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Выходной </w:t>
      </w:r>
      <w:r w:rsidR="00616B61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Суббота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Библиотека-филиал № 24.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Начало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11.00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13.00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Перерыв: 13.00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14.00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14.00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18.00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Выходной </w:t>
      </w:r>
      <w:r w:rsidR="001F6B61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Понедельник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Библиотека-филиал № 25.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Начало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работы: 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12.00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Перерыв: 12.00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15.00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работы: 15.00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</w:t>
      </w:r>
      <w:r w:rsidR="00616B6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</w:p>
    <w:p w:rsidR="00EE1BE3" w:rsidRPr="001F6B61" w:rsidRDefault="00EE1BE3" w:rsidP="00EE1BE3">
      <w:pPr>
        <w:spacing w:after="0" w:line="31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Выходной </w:t>
      </w:r>
      <w:r w:rsidR="001F6B61" w:rsidRPr="001F6B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</w:t>
      </w:r>
      <w:r w:rsidR="001F6B61"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: Суббота</w:t>
      </w:r>
      <w:r w:rsidRPr="001F6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5948" w:rsidRPr="001F6B61" w:rsidRDefault="00275948" w:rsidP="00FB7C2E">
      <w:pPr>
        <w:rPr>
          <w:rFonts w:ascii="Times New Roman" w:hAnsi="Times New Roman" w:cs="Times New Roman"/>
          <w:b/>
          <w:sz w:val="28"/>
          <w:szCs w:val="28"/>
        </w:rPr>
      </w:pPr>
    </w:p>
    <w:p w:rsidR="00DC62EE" w:rsidRPr="001F6B61" w:rsidRDefault="00275948" w:rsidP="00FB7C2E">
      <w:pPr>
        <w:rPr>
          <w:rFonts w:ascii="Times New Roman" w:hAnsi="Times New Roman" w:cs="Times New Roman"/>
          <w:b/>
          <w:sz w:val="28"/>
          <w:szCs w:val="28"/>
        </w:rPr>
      </w:pPr>
      <w:r w:rsidRPr="001F6B61">
        <w:rPr>
          <w:rFonts w:ascii="Times New Roman" w:hAnsi="Times New Roman" w:cs="Times New Roman"/>
          <w:b/>
          <w:sz w:val="28"/>
          <w:szCs w:val="28"/>
        </w:rPr>
        <w:t>ФИО, должности и т</w:t>
      </w:r>
      <w:r w:rsidR="00D90E48" w:rsidRPr="001F6B61">
        <w:rPr>
          <w:rFonts w:ascii="Times New Roman" w:hAnsi="Times New Roman" w:cs="Times New Roman"/>
          <w:b/>
          <w:sz w:val="28"/>
          <w:szCs w:val="28"/>
        </w:rPr>
        <w:t>елефоны работников ЦБС: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401"/>
        <w:gridCol w:w="2509"/>
        <w:gridCol w:w="3088"/>
      </w:tblGrid>
      <w:tr w:rsidR="001F6B61" w:rsidRPr="001F6B61" w:rsidTr="00275948">
        <w:tc>
          <w:tcPr>
            <w:tcW w:w="2032" w:type="dxa"/>
          </w:tcPr>
          <w:p w:rsidR="00D90E48" w:rsidRPr="001F6B61" w:rsidRDefault="00D90E48" w:rsidP="00D90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1F6B61" w:rsidRPr="001F6B61" w:rsidTr="00275948"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МЦРБ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Ладыгина Виктория Львовна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Директор ЦБС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3-18-51; 3-10-48</w:t>
            </w:r>
          </w:p>
        </w:tc>
      </w:tr>
      <w:tr w:rsidR="001F6B61" w:rsidRPr="001F6B61" w:rsidTr="00275948"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ЦДБ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Минеева Любовь Николаевна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3-23-07</w:t>
            </w:r>
          </w:p>
        </w:tc>
      </w:tr>
      <w:tr w:rsidR="001F6B61" w:rsidRPr="001F6B61" w:rsidTr="00275948">
        <w:trPr>
          <w:trHeight w:val="30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№3 п. 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Баляга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Изосимова Наталья Геннадьевна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42-3-70; 89248108914</w:t>
            </w:r>
          </w:p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61" w:rsidRPr="001F6B61" w:rsidTr="00275948">
        <w:trPr>
          <w:trHeight w:val="20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Фил №4 п. Лесоучасток – Катангар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Процевская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89244744103</w:t>
            </w:r>
          </w:p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61" w:rsidRPr="001F6B61" w:rsidTr="00275948">
        <w:trPr>
          <w:trHeight w:val="20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№5 п. Тарбагатай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Киренкова Ольга Александровна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89245728592; Раб. 45-5-49</w:t>
            </w:r>
          </w:p>
        </w:tc>
      </w:tr>
      <w:tr w:rsidR="001F6B61" w:rsidRPr="001F6B61" w:rsidTr="00275948">
        <w:trPr>
          <w:trHeight w:val="20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№6 п.  Новопавловка;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Золотухина Галина Никифоровна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89248105937,</w:t>
            </w:r>
          </w:p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49-2-14</w:t>
            </w:r>
          </w:p>
        </w:tc>
      </w:tr>
      <w:tr w:rsidR="001F6B61" w:rsidRPr="001F6B61" w:rsidTr="00275948">
        <w:trPr>
          <w:trHeight w:val="20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фил. №8 п. 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Баляга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Юдина Наталья Николаевна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89248105938;</w:t>
            </w:r>
          </w:p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61" w:rsidRPr="001F6B61" w:rsidTr="00275948">
        <w:trPr>
          <w:trHeight w:val="20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9 п. Тарбагатай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Киренкова Нина Сергеевна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89248105942</w:t>
            </w:r>
          </w:p>
        </w:tc>
      </w:tr>
      <w:tr w:rsidR="001F6B61" w:rsidRPr="001F6B61" w:rsidTr="00275948">
        <w:trPr>
          <w:trHeight w:val="20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10 п. Новопавловка 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Котельникова Ольга Анатольевна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49-1-47; 89248107361</w:t>
            </w:r>
          </w:p>
        </w:tc>
      </w:tr>
      <w:tr w:rsidR="001F6B61" w:rsidRPr="001F6B61" w:rsidTr="00616B61">
        <w:trPr>
          <w:trHeight w:val="20"/>
        </w:trPr>
        <w:tc>
          <w:tcPr>
            <w:tcW w:w="2032" w:type="dxa"/>
            <w:shd w:val="clear" w:color="auto" w:fill="auto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11 с. 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Толбага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</w:tcPr>
          <w:p w:rsidR="00D90E48" w:rsidRPr="001F6B61" w:rsidRDefault="00616B61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Татьяна Викторовна</w:t>
            </w:r>
          </w:p>
        </w:tc>
        <w:tc>
          <w:tcPr>
            <w:tcW w:w="2509" w:type="dxa"/>
            <w:shd w:val="clear" w:color="auto" w:fill="auto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:rsidR="00D90E48" w:rsidRPr="001F6B61" w:rsidRDefault="00616B61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89243849002</w:t>
            </w:r>
          </w:p>
        </w:tc>
      </w:tr>
      <w:tr w:rsidR="001F6B61" w:rsidRPr="001F6B61" w:rsidTr="00275948">
        <w:trPr>
          <w:trHeight w:val="20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12 с. Харауз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Андреева Ольга Валерьевна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48-1-14; 89144560047</w:t>
            </w:r>
          </w:p>
        </w:tc>
      </w:tr>
      <w:tr w:rsidR="001F6B61" w:rsidRPr="001F6B61" w:rsidTr="00275948">
        <w:trPr>
          <w:trHeight w:val="20"/>
        </w:trPr>
        <w:tc>
          <w:tcPr>
            <w:tcW w:w="2032" w:type="dxa"/>
            <w:shd w:val="clear" w:color="auto" w:fill="auto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Фил. № 13 (Улан-Туя)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Кулакова Ольга Владимировна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89243704573</w:t>
            </w:r>
          </w:p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61" w:rsidRPr="001F6B61" w:rsidTr="00275948">
        <w:trPr>
          <w:trHeight w:val="20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14 п. Катангар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Мальцева Татьяна Викторовна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89242786930</w:t>
            </w:r>
          </w:p>
        </w:tc>
      </w:tr>
      <w:tr w:rsidR="001F6B61" w:rsidRPr="001F6B61" w:rsidTr="00616B61">
        <w:trPr>
          <w:trHeight w:val="20"/>
        </w:trPr>
        <w:tc>
          <w:tcPr>
            <w:tcW w:w="2032" w:type="dxa"/>
            <w:shd w:val="clear" w:color="auto" w:fill="auto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15 с. Орсук </w:t>
            </w:r>
          </w:p>
        </w:tc>
        <w:tc>
          <w:tcPr>
            <w:tcW w:w="2401" w:type="dxa"/>
            <w:shd w:val="clear" w:color="auto" w:fill="auto"/>
          </w:tcPr>
          <w:p w:rsidR="00D90E48" w:rsidRPr="001F6B61" w:rsidRDefault="00616B61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Турушева Галина Андреевна</w:t>
            </w:r>
          </w:p>
        </w:tc>
        <w:tc>
          <w:tcPr>
            <w:tcW w:w="2509" w:type="dxa"/>
            <w:shd w:val="clear" w:color="auto" w:fill="auto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  <w:shd w:val="clear" w:color="auto" w:fill="auto"/>
          </w:tcPr>
          <w:p w:rsidR="00D90E48" w:rsidRPr="001F6B61" w:rsidRDefault="00616B61" w:rsidP="0061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89244756659</w:t>
            </w:r>
          </w:p>
        </w:tc>
      </w:tr>
      <w:tr w:rsidR="001F6B61" w:rsidRPr="001F6B61" w:rsidTr="00275948">
        <w:trPr>
          <w:trHeight w:val="51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16 с. Катаево 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Кузнецова Наталья Александровна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Дом. 43-3-30; 43-3-11 (клуб) 43-3-82 (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адм-ия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), 89245094130</w:t>
            </w:r>
          </w:p>
        </w:tc>
      </w:tr>
      <w:tr w:rsidR="001F6B61" w:rsidRPr="001F6B61" w:rsidTr="00275948">
        <w:trPr>
          <w:trHeight w:val="42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17 пос. 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Хохотуй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Польшина Ирина Ивановна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89144889449</w:t>
            </w:r>
          </w:p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47-1-02</w:t>
            </w:r>
          </w:p>
        </w:tc>
      </w:tr>
      <w:tr w:rsidR="001F6B61" w:rsidRPr="001F6B61" w:rsidTr="00275948">
        <w:trPr>
          <w:trHeight w:val="42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№18 с. 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Зугмара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Жигмитова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Цыбжидма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Цыреновна</w:t>
            </w:r>
            <w:proofErr w:type="spellEnd"/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89145211364</w:t>
            </w:r>
          </w:p>
        </w:tc>
      </w:tr>
      <w:tr w:rsidR="001F6B61" w:rsidRPr="001F6B61" w:rsidTr="00275948">
        <w:trPr>
          <w:trHeight w:val="42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19 с. 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Обор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Султумова Дарима 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Дамаевна</w:t>
            </w:r>
            <w:proofErr w:type="spellEnd"/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Зав.библиотекой</w:t>
            </w:r>
            <w:proofErr w:type="spellEnd"/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46-2-85; 89243751006</w:t>
            </w:r>
          </w:p>
        </w:tc>
      </w:tr>
      <w:tr w:rsidR="001F6B61" w:rsidRPr="001F6B61" w:rsidTr="00275948">
        <w:trPr>
          <w:trHeight w:val="42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20 п. Обор 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Кузнецова Вера Николаевна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46-3-10 (дом. телефон) 46-3-11, 89248105913</w:t>
            </w:r>
          </w:p>
        </w:tc>
      </w:tr>
      <w:tr w:rsidR="001F6B61" w:rsidRPr="001F6B61" w:rsidTr="00275948">
        <w:trPr>
          <w:trHeight w:val="42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21 с. Пески </w:t>
            </w:r>
          </w:p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Крупенникова Евгения Викторовна;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89247751275</w:t>
            </w:r>
          </w:p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61" w:rsidRPr="001F6B61" w:rsidTr="00275948">
        <w:trPr>
          <w:trHeight w:val="42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22 с. 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Голяткино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Елизова Татьяна Васильевна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89248105915, 42-3-62</w:t>
            </w:r>
          </w:p>
        </w:tc>
      </w:tr>
      <w:tr w:rsidR="001F6B61" w:rsidRPr="001F6B61" w:rsidTr="00275948">
        <w:trPr>
          <w:trHeight w:val="42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23 с. Малета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Полякова Галина </w:t>
            </w: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Андрияновна</w:t>
            </w:r>
            <w:proofErr w:type="spellEnd"/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  <w:proofErr w:type="spellEnd"/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89248105934,</w:t>
            </w:r>
          </w:p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41-2-69.</w:t>
            </w:r>
          </w:p>
        </w:tc>
      </w:tr>
      <w:tr w:rsidR="001F6B61" w:rsidRPr="001F6B61" w:rsidTr="00275948">
        <w:trPr>
          <w:trHeight w:val="42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24 с. Красная Долина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Трофимова Вера Петровна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41-1-29; 89247758525</w:t>
            </w:r>
          </w:p>
        </w:tc>
      </w:tr>
      <w:tr w:rsidR="001F6B61" w:rsidRPr="001F6B61" w:rsidTr="00275948">
        <w:trPr>
          <w:trHeight w:val="42"/>
        </w:trPr>
        <w:tc>
          <w:tcPr>
            <w:tcW w:w="2032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 xml:space="preserve">Фил № 25 п. Кули </w:t>
            </w:r>
          </w:p>
        </w:tc>
        <w:tc>
          <w:tcPr>
            <w:tcW w:w="2401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Федотова Наталья Александровна</w:t>
            </w:r>
          </w:p>
        </w:tc>
        <w:tc>
          <w:tcPr>
            <w:tcW w:w="2509" w:type="dxa"/>
          </w:tcPr>
          <w:p w:rsidR="00D90E48" w:rsidRPr="001F6B61" w:rsidRDefault="00D90E48" w:rsidP="00D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3088" w:type="dxa"/>
          </w:tcPr>
          <w:p w:rsidR="00D90E48" w:rsidRPr="001F6B61" w:rsidRDefault="00D90E48" w:rsidP="00D90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61">
              <w:rPr>
                <w:rFonts w:ascii="Times New Roman" w:eastAsia="Times New Roman" w:hAnsi="Times New Roman" w:cs="Times New Roman"/>
                <w:lang w:eastAsia="ru-RU"/>
              </w:rPr>
              <w:t>89248105918</w:t>
            </w:r>
          </w:p>
        </w:tc>
      </w:tr>
    </w:tbl>
    <w:p w:rsidR="00A93005" w:rsidRPr="001F6B61" w:rsidRDefault="00A93005" w:rsidP="00FB7C2E">
      <w:pPr>
        <w:rPr>
          <w:rFonts w:ascii="Times New Roman" w:hAnsi="Times New Roman" w:cs="Times New Roman"/>
          <w:sz w:val="28"/>
          <w:szCs w:val="28"/>
        </w:rPr>
      </w:pPr>
    </w:p>
    <w:p w:rsidR="00A93005" w:rsidRPr="001F6B61" w:rsidRDefault="00A93005" w:rsidP="00FB7C2E">
      <w:pPr>
        <w:rPr>
          <w:rFonts w:ascii="Times New Roman" w:hAnsi="Times New Roman" w:cs="Times New Roman"/>
          <w:b/>
          <w:sz w:val="28"/>
          <w:szCs w:val="28"/>
        </w:rPr>
      </w:pPr>
      <w:r w:rsidRPr="001F6B61">
        <w:rPr>
          <w:rFonts w:ascii="Times New Roman" w:hAnsi="Times New Roman" w:cs="Times New Roman"/>
          <w:b/>
          <w:sz w:val="28"/>
          <w:szCs w:val="28"/>
        </w:rPr>
        <w:t>Сведения о видах предоставляемых услуг:</w:t>
      </w:r>
    </w:p>
    <w:p w:rsidR="00A93005" w:rsidRPr="001F6B61" w:rsidRDefault="00A93005" w:rsidP="00A93005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Учреждение осуществляет в установленном действующим законодательством порядке следующие основные виды деятельности: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формирование, учет, обеспечение безопасности и сохранности библиотечных фондов;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 оказание консультативной помощи в поиске и выборе источников информации;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выдача во временное пользование любого документа библиотечного фонда;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сотрудничество с другими библиотеками, развитие системы межбиблиотечного абонемента;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участие в реализации государственных и муниципальных программ развития библиотечного дела;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мониторинг потребностей пользователей;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lastRenderedPageBreak/>
        <w:t xml:space="preserve">- 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1F6B61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Pr="001F6B61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проведение культурно-просветительских и образовательных мероприятий: организация литературных вечеров, встреч, конференций, семинаров, презентаций новых книг, организация читательских любительских клубов и объединений по интересам;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осуществление выставочной и издательской деятельности;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осуществление научно-методической деятельности.</w:t>
      </w:r>
    </w:p>
    <w:p w:rsidR="00A93005" w:rsidRPr="001F6B61" w:rsidRDefault="00A93005" w:rsidP="00A93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pacing w:val="-1"/>
          <w:sz w:val="28"/>
          <w:szCs w:val="28"/>
        </w:rPr>
        <w:t xml:space="preserve">2.3. </w:t>
      </w:r>
      <w:r w:rsidRPr="001F6B61">
        <w:rPr>
          <w:rFonts w:ascii="Times New Roman" w:hAnsi="Times New Roman" w:cs="Times New Roman"/>
          <w:sz w:val="28"/>
          <w:szCs w:val="28"/>
        </w:rPr>
        <w:t>Учреждение имеет право осуществлять следующие виды деятельности, приносящие доход: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- </w:t>
      </w:r>
      <w:r w:rsidRPr="001F6B61">
        <w:rPr>
          <w:rFonts w:ascii="Times New Roman" w:eastAsia="Calibri" w:hAnsi="Times New Roman" w:cs="Times New Roman"/>
          <w:sz w:val="28"/>
          <w:szCs w:val="28"/>
        </w:rPr>
        <w:t xml:space="preserve">Выдача печатных </w:t>
      </w:r>
      <w:r w:rsidR="00616B61" w:rsidRPr="001F6B61">
        <w:rPr>
          <w:rFonts w:ascii="Times New Roman" w:eastAsia="Calibri" w:hAnsi="Times New Roman" w:cs="Times New Roman"/>
          <w:sz w:val="28"/>
          <w:szCs w:val="28"/>
        </w:rPr>
        <w:t>изданий и</w:t>
      </w:r>
      <w:r w:rsidRPr="001F6B61">
        <w:rPr>
          <w:rFonts w:ascii="Times New Roman" w:eastAsia="Calibri" w:hAnsi="Times New Roman" w:cs="Times New Roman"/>
          <w:sz w:val="28"/>
          <w:szCs w:val="28"/>
        </w:rPr>
        <w:t xml:space="preserve"> методических материалов на ночной абонемент (выдача электронных изданий (диски))</w:t>
      </w:r>
      <w:r w:rsidRPr="001F6B61">
        <w:rPr>
          <w:rFonts w:ascii="Times New Roman" w:hAnsi="Times New Roman" w:cs="Times New Roman"/>
          <w:sz w:val="28"/>
          <w:szCs w:val="28"/>
        </w:rPr>
        <w:t>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чтение коммерческой книги;</w:t>
      </w:r>
    </w:p>
    <w:p w:rsidR="00A93005" w:rsidRPr="001F6B61" w:rsidRDefault="00A93005" w:rsidP="00A930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ксерокопирование и распечатка на принтере;</w:t>
      </w:r>
    </w:p>
    <w:p w:rsidR="00A93005" w:rsidRPr="001F6B61" w:rsidRDefault="00A93005" w:rsidP="00A93005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1F6B61">
        <w:rPr>
          <w:rFonts w:ascii="Times New Roman" w:eastAsia="Calibri" w:hAnsi="Times New Roman" w:cs="Times New Roman"/>
          <w:sz w:val="28"/>
          <w:szCs w:val="24"/>
        </w:rPr>
        <w:t xml:space="preserve">- Набор текста; 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- срочный набор на ПК;  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макетирование пригласительного билета;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тиражирование пригласительного билета;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- составление тематических библиографических списков по запросам читателей; 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- работа с информационно-правовой системой «Консультант-Плюс», распечатка 1 стр. информации; 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- поиск (справка);  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- работа в сети </w:t>
      </w:r>
      <w:r w:rsidRPr="001F6B6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1F6B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цветная распечатка текста, иллюстраций, фотографий   /формат А4/;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поиск материалов в базе рефератов;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отправка и получение электронной почты;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редактирование и обработка материалов с внешних носителей для распечатки на принтере (форматирование, проверка ошибок и пр.);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lastRenderedPageBreak/>
        <w:t>- сканирование документов всех видов;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- скачивание информации из сети </w:t>
      </w:r>
      <w:r w:rsidRPr="001F6B6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1F6B61">
        <w:rPr>
          <w:rFonts w:ascii="Times New Roman" w:hAnsi="Times New Roman" w:cs="Times New Roman"/>
          <w:sz w:val="28"/>
          <w:szCs w:val="28"/>
        </w:rPr>
        <w:t xml:space="preserve"> (1 Мб);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отправка факса (1 страница);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- запись файлов всех видов (на </w:t>
      </w:r>
      <w:proofErr w:type="spellStart"/>
      <w:r w:rsidRPr="001F6B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F6B61">
        <w:rPr>
          <w:rFonts w:ascii="Times New Roman" w:hAnsi="Times New Roman" w:cs="Times New Roman"/>
          <w:sz w:val="28"/>
          <w:szCs w:val="28"/>
        </w:rPr>
        <w:t>-диск или компакт диск);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- работа на компьютере; 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абонемент выходного дня;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просмотр оригинальных журналов;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снятие выкройки из журнала мод;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выдача материалов из тематических папок газетных вырезок;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- услуги МБА, предоплата;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  <w:highlight w:val="yellow"/>
        </w:rPr>
      </w:pPr>
      <w:r w:rsidRPr="001F6B61">
        <w:rPr>
          <w:rFonts w:ascii="Times New Roman" w:eastAsia="Calibri" w:hAnsi="Times New Roman" w:cs="Times New Roman"/>
          <w:sz w:val="28"/>
          <w:szCs w:val="24"/>
        </w:rPr>
        <w:t>- Проведение детских праздников (дни рождения, утренники);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F6B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F6B61">
        <w:rPr>
          <w:rFonts w:ascii="Times New Roman" w:eastAsia="Calibri" w:hAnsi="Times New Roman" w:cs="Times New Roman"/>
          <w:sz w:val="28"/>
          <w:szCs w:val="24"/>
        </w:rPr>
        <w:t>Поиск специалистом информации по базам данных и в сети Интернет в помощь написанию курсовых и дипломных работ;</w:t>
      </w:r>
    </w:p>
    <w:p w:rsidR="00A93005" w:rsidRPr="001F6B61" w:rsidRDefault="00A93005" w:rsidP="00A93005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F6B61">
        <w:rPr>
          <w:rFonts w:ascii="Times New Roman" w:eastAsia="Calibri" w:hAnsi="Times New Roman" w:cs="Times New Roman"/>
          <w:sz w:val="28"/>
          <w:szCs w:val="24"/>
        </w:rPr>
        <w:t xml:space="preserve">- Основы компьютерной грамотности.  Консультации по работе с </w:t>
      </w:r>
      <w:proofErr w:type="spellStart"/>
      <w:r w:rsidRPr="001F6B61">
        <w:rPr>
          <w:rFonts w:ascii="Times New Roman" w:eastAsia="Calibri" w:hAnsi="Times New Roman" w:cs="Times New Roman"/>
          <w:sz w:val="28"/>
          <w:szCs w:val="24"/>
        </w:rPr>
        <w:t>Microsoft</w:t>
      </w:r>
      <w:proofErr w:type="spellEnd"/>
      <w:r w:rsidRPr="001F6B6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1F6B61">
        <w:rPr>
          <w:rFonts w:ascii="Times New Roman" w:eastAsia="Calibri" w:hAnsi="Times New Roman" w:cs="Times New Roman"/>
          <w:sz w:val="28"/>
          <w:szCs w:val="24"/>
        </w:rPr>
        <w:t>Office</w:t>
      </w:r>
      <w:proofErr w:type="spellEnd"/>
      <w:r w:rsidRPr="001F6B61">
        <w:rPr>
          <w:rFonts w:ascii="Times New Roman" w:eastAsia="Calibri" w:hAnsi="Times New Roman" w:cs="Times New Roman"/>
          <w:sz w:val="28"/>
          <w:szCs w:val="24"/>
        </w:rPr>
        <w:t>, ИРБИС и работе в сети Интернет;</w:t>
      </w:r>
    </w:p>
    <w:p w:rsidR="00114FE0" w:rsidRPr="001F6B61" w:rsidRDefault="00A93005" w:rsidP="001F6B6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1F6B61">
        <w:rPr>
          <w:rFonts w:ascii="Times New Roman" w:eastAsia="Calibri" w:hAnsi="Times New Roman" w:cs="Times New Roman"/>
          <w:sz w:val="28"/>
          <w:szCs w:val="24"/>
        </w:rPr>
        <w:t>- Услуги по проведению мастер-класса.</w:t>
      </w:r>
    </w:p>
    <w:sectPr w:rsidR="00114FE0" w:rsidRPr="001F6B61" w:rsidSect="007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2BB"/>
    <w:multiLevelType w:val="hybridMultilevel"/>
    <w:tmpl w:val="2A22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AA"/>
    <w:rsid w:val="00114FE0"/>
    <w:rsid w:val="00185C2F"/>
    <w:rsid w:val="001F6B61"/>
    <w:rsid w:val="00275948"/>
    <w:rsid w:val="003831E3"/>
    <w:rsid w:val="00543E83"/>
    <w:rsid w:val="005B3A6C"/>
    <w:rsid w:val="00616B61"/>
    <w:rsid w:val="006E0474"/>
    <w:rsid w:val="00703454"/>
    <w:rsid w:val="0071558D"/>
    <w:rsid w:val="008B202B"/>
    <w:rsid w:val="00A93005"/>
    <w:rsid w:val="00AD268D"/>
    <w:rsid w:val="00B2033D"/>
    <w:rsid w:val="00BE0076"/>
    <w:rsid w:val="00D90E48"/>
    <w:rsid w:val="00DC62EE"/>
    <w:rsid w:val="00E03A7F"/>
    <w:rsid w:val="00E73DAA"/>
    <w:rsid w:val="00EE1BE3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E7A0-9E8D-4747-9F11-97901D5E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948"/>
    <w:rPr>
      <w:color w:val="0000FF" w:themeColor="hyperlink"/>
      <w:u w:val="single"/>
    </w:rPr>
  </w:style>
  <w:style w:type="paragraph" w:customStyle="1" w:styleId="ConsNormal">
    <w:name w:val="ConsNormal"/>
    <w:rsid w:val="00A9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9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ncrnd=4759&amp;uid=317209865&amp;login=br1505" TargetMode="External"/><Relationship Id="rId13" Type="http://schemas.openxmlformats.org/officeDocument/2006/relationships/hyperlink" Target="mailto:e.krupennikova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ncrnd=4759&amp;uid=317209865&amp;login=br1505" TargetMode="External"/><Relationship Id="rId12" Type="http://schemas.openxmlformats.org/officeDocument/2006/relationships/hyperlink" Target="mailto:bf177@y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ncrnd=4759&amp;uid=317209865&amp;login=br1505" TargetMode="External"/><Relationship Id="rId11" Type="http://schemas.openxmlformats.org/officeDocument/2006/relationships/hyperlink" Target="https://mail.yandex.ru/?ncrnd=4759&amp;uid=317209865&amp;login=br1505" TargetMode="External"/><Relationship Id="rId5" Type="http://schemas.openxmlformats.org/officeDocument/2006/relationships/hyperlink" Target="mailto:br1505@y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il.yandex.ru/?ncrnd=4759&amp;uid=317209865&amp;login=br1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ncrnd=4759&amp;uid=317209865&amp;login=br1505" TargetMode="External"/><Relationship Id="rId14" Type="http://schemas.openxmlformats.org/officeDocument/2006/relationships/hyperlink" Target="https://mail.yandex.ru/?ncrnd=4759&amp;uid=317209865&amp;login=br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Саша</cp:lastModifiedBy>
  <cp:revision>13</cp:revision>
  <dcterms:created xsi:type="dcterms:W3CDTF">2016-10-25T06:55:00Z</dcterms:created>
  <dcterms:modified xsi:type="dcterms:W3CDTF">2018-05-07T04:29:00Z</dcterms:modified>
</cp:coreProperties>
</file>